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20B58" w14:textId="77777777" w:rsidR="005D1BC1" w:rsidRPr="0042275F" w:rsidRDefault="005D1BC1" w:rsidP="0042275F">
      <w:pPr>
        <w:rPr>
          <w:b/>
          <w:bCs/>
          <w:sz w:val="52"/>
          <w:szCs w:val="52"/>
          <w:lang w:eastAsia="ru-RU"/>
        </w:rPr>
      </w:pPr>
      <w:r w:rsidRPr="0042275F">
        <w:rPr>
          <w:b/>
          <w:bCs/>
          <w:sz w:val="52"/>
          <w:szCs w:val="52"/>
          <w:lang w:eastAsia="ru-RU"/>
        </w:rPr>
        <w:t>Колок2</w:t>
      </w:r>
    </w:p>
    <w:p w14:paraId="48A9F4A7" w14:textId="3B3C389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Подпоследовательности. Теорема Больцано-Вейерштрасса.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 (2Опр+2Пр 2Л 1Т)</w:t>
      </w:r>
    </w:p>
    <w:p w14:paraId="3B1B81A9" w14:textId="77777777" w:rsidR="005D1BC1" w:rsidRPr="00A16DA5" w:rsidRDefault="005D1BC1" w:rsidP="00A16D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Определение подпоследовательности, пример. Определение частичных пределов последовательности, пример. Лемма о пределе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подпоследовательностей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последовательности, имеющей предел. Теорема Больцано-Вейерштрасса. Лемма о дополнении теоремы Больцано-Вейерштрасса.</w:t>
      </w:r>
    </w:p>
    <w:p w14:paraId="09DBE187" w14:textId="791CEB61" w:rsidR="00707C05" w:rsidRPr="005D1BC1" w:rsidRDefault="00707C0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</w:p>
    <w:p w14:paraId="294A05D1" w14:textId="663354F8" w:rsidR="005D1BC1" w:rsidRPr="00707C05" w:rsidRDefault="00A570A7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 w:rsidRPr="00707C0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Подпоследовательность</w:t>
      </w:r>
    </w:p>
    <w:p w14:paraId="43E800EB" w14:textId="620C6493" w:rsidR="000A1E0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A1E0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07B4BB9" wp14:editId="02931B05">
            <wp:extent cx="5940425" cy="1503045"/>
            <wp:effectExtent l="0" t="0" r="3175" b="1905"/>
            <wp:docPr id="283937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77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9A4" w14:textId="657EF3D4" w:rsidR="000A1E01" w:rsidRPr="00707C05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</w:r>
      <w:r w:rsidRPr="00707C05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ru-RU"/>
          <w14:ligatures w14:val="none"/>
        </w:rPr>
        <w:t>Пример</w:t>
      </w:r>
    </w:p>
    <w:p w14:paraId="268EE1E0" w14:textId="7C157497" w:rsidR="000A1E0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A1E0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E26C475" wp14:editId="76E9CE31">
            <wp:extent cx="5940425" cy="862330"/>
            <wp:effectExtent l="0" t="0" r="3175" b="0"/>
            <wp:docPr id="243462618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62618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B875" w14:textId="77777777" w:rsidR="000A1E01" w:rsidRPr="005D1BC1" w:rsidRDefault="000A1E0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17CDD91A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Частичные пределы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- пределы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подпоследовательностей</w:t>
      </w:r>
      <w:proofErr w:type="spellEnd"/>
    </w:p>
    <w:p w14:paraId="7F17D258" w14:textId="6D7EE1E4" w:rsidR="0003292E" w:rsidRPr="00707C05" w:rsidRDefault="0003292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ab/>
      </w:r>
      <w:r w:rsidRPr="00707C0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Пример</w:t>
      </w:r>
    </w:p>
    <w:p w14:paraId="7D2C2539" w14:textId="4164B3C5" w:rsidR="0003292E" w:rsidRDefault="0003292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292E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F516129" wp14:editId="1301EB90">
            <wp:extent cx="5940425" cy="460375"/>
            <wp:effectExtent l="0" t="0" r="3175" b="0"/>
            <wp:docPr id="130660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00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979" w14:textId="34F78A24" w:rsidR="0003292E" w:rsidRDefault="00707C0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</w:p>
    <w:p w14:paraId="24FB7B16" w14:textId="5B3FF767" w:rsidR="00F006F0" w:rsidRPr="00F006F0" w:rsidRDefault="00707C05" w:rsidP="00F006F0">
      <w:pPr>
        <w:pStyle w:val="a5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Лемма о пределе </w:t>
      </w:r>
      <w:proofErr w:type="spellStart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подпоследовательностей</w:t>
      </w:r>
      <w:proofErr w:type="spellEnd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последовательностей, имеющий предел</w:t>
      </w:r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(пусть последовательность </w:t>
      </w:r>
      <w:proofErr w:type="spellStart"/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Xn</w:t>
      </w:r>
      <w:proofErr w:type="spellEnd"/>
      <w:r w:rsidR="00F006F0"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имеет предел, тогда любая ее подпоследовательность имеет такой же предел</w:t>
      </w:r>
      <w:r w:rsid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749239E9" w14:textId="6C6BB5B9" w:rsidR="00707C05" w:rsidRPr="00707C05" w:rsidRDefault="00F006F0" w:rsidP="00707C05">
      <w:pPr>
        <w:pStyle w:val="a5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Лемма о дополнении теоремы Б-В (</w:t>
      </w:r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если последовательность не ограничена сверху (снизу), то из нее можно выделить сходящуюся к +-</w:t>
      </w:r>
      <w:proofErr w:type="spellStart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беск</w:t>
      </w:r>
      <w:proofErr w:type="spellEnd"/>
      <w:r w:rsidRPr="00F006F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подпоследовательность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3311912B" w14:textId="5F990F59" w:rsidR="00F006F0" w:rsidRDefault="00F006F0" w:rsidP="00F006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</w:t>
      </w:r>
    </w:p>
    <w:p w14:paraId="18C56BD6" w14:textId="07976890" w:rsidR="00F006F0" w:rsidRPr="00F006F0" w:rsidRDefault="00F006F0" w:rsidP="00F006F0">
      <w:pPr>
        <w:pStyle w:val="a5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Теорема Больцано-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Вейершрасса</w:t>
      </w:r>
      <w:proofErr w:type="spellEnd"/>
      <w:r w:rsidR="002E4AA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(у любой огр-ой последовательности </w:t>
      </w:r>
      <w:proofErr w:type="spellStart"/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Xn</w:t>
      </w:r>
      <w:proofErr w:type="spellEnd"/>
      <w:r w:rsidR="002E4AA6"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существует сходящаяся подпоследовательность)</w:t>
      </w:r>
    </w:p>
    <w:p w14:paraId="1FC27EFF" w14:textId="526DFC84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Верхний и нижний пределы</w:t>
      </w:r>
      <w:r w:rsidR="0059083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(1Опр+1Пр, 1Л, 2Зам)</w:t>
      </w:r>
    </w:p>
    <w:p w14:paraId="038EAE05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верхнего и нижнего пределов последовательности, пример. Лемма о частичных пределах последовательности. Замечание об обозначениях. Замечание о критерии наличия предела у последовательности.</w:t>
      </w:r>
    </w:p>
    <w:p w14:paraId="3E04CE66" w14:textId="77777777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3322524" w14:textId="4BEFEC97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 w:rsidR="000322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3D736FE2" w14:textId="7D871BBC" w:rsidR="00476CEE" w:rsidRDefault="0059083B" w:rsidP="00476CEE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В</w:t>
      </w:r>
      <w:r w:rsidR="00476CEE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ерхний и нижний предел</w:t>
      </w:r>
      <w:r w:rsidR="00476CEE" w:rsidRPr="00476CEE">
        <w:rPr>
          <w:rFonts w:ascii="Times New Roman" w:eastAsia="Times New Roman" w:hAnsi="Times New Roman" w:cs="Times New Roman"/>
          <w:i/>
          <w:i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440ECA5" wp14:editId="24823B19">
            <wp:extent cx="5940425" cy="1430655"/>
            <wp:effectExtent l="0" t="0" r="3175" b="0"/>
            <wp:docPr id="1602083190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83190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EE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br/>
      </w:r>
      <w:r w:rsidR="00476CE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</w:p>
    <w:p w14:paraId="3F4D2EFE" w14:textId="135F1030" w:rsidR="00C2283C" w:rsidRPr="00476CEE" w:rsidRDefault="00C2283C" w:rsidP="00476CEE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8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0FCCC5E" wp14:editId="78557A3B">
            <wp:extent cx="5940425" cy="3251200"/>
            <wp:effectExtent l="0" t="0" r="3175" b="6350"/>
            <wp:docPr id="20879198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98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90BF" w14:textId="0FAEFD3F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03225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7E2D2BA7" w14:textId="57ADF44A" w:rsidR="00032250" w:rsidRPr="00032250" w:rsidRDefault="00032250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</w:r>
      <w:r w:rsidRPr="00032250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Лемма</w:t>
      </w:r>
      <w:r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 xml:space="preserve"> о частичных пределах последовательности (Верхний и нижний пределы последовательности являются ее частичными пределами)</w:t>
      </w:r>
    </w:p>
    <w:p w14:paraId="08705FAB" w14:textId="021CEF84" w:rsidR="0059083B" w:rsidRDefault="0059083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Замечания</w:t>
      </w:r>
      <w:r w:rsidR="00E07A9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2</w:t>
      </w:r>
    </w:p>
    <w:p w14:paraId="1BE9BF92" w14:textId="145B5AE0" w:rsidR="00E07A95" w:rsidRPr="00E07A95" w:rsidRDefault="00E07A95" w:rsidP="00E07A95">
      <w:pPr>
        <w:pStyle w:val="a5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Почему верхний и нижний предел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обознач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как предел супремума и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инфимума</w:t>
      </w:r>
      <w:proofErr w:type="spellEnd"/>
    </w:p>
    <w:p w14:paraId="6AEF89FF" w14:textId="02F7A26B" w:rsidR="00E07A95" w:rsidRPr="00E07A95" w:rsidRDefault="00E07A95" w:rsidP="00E07A95">
      <w:pPr>
        <w:pStyle w:val="a5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Критерий существования предела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послежовательности</w:t>
      </w:r>
      <w:proofErr w:type="spellEnd"/>
    </w:p>
    <w:p w14:paraId="13B69DD5" w14:textId="6AFBF0BB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Критерий Коши для последовательности</w:t>
      </w:r>
      <w:r w:rsidR="0077760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(1Опр+1Пр, 1Т+2Пр с док)</w:t>
      </w:r>
    </w:p>
    <w:p w14:paraId="5FD1A7B4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фундаментальной последовательности, пример. Критерий Коши. Пример с суммой гармонической последовательности 1+1/2+...+1/n (с доказательством). Пример с последовательностью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(n) (с доказательством).</w:t>
      </w:r>
    </w:p>
    <w:p w14:paraId="1CD77154" w14:textId="6E5AA69F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7760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3248A32A" w14:textId="758F817E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  <w:t>Фундаментальная последовательность</w:t>
      </w:r>
      <w:r w:rsidR="00BE4C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="00BE4C93" w:rsidRPr="00BE4C9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D67C6FF" wp14:editId="3149E0CE">
            <wp:extent cx="5763429" cy="495369"/>
            <wp:effectExtent l="0" t="0" r="8890" b="0"/>
            <wp:docPr id="16892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6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9FF6" w14:textId="262A7A24" w:rsidR="00BE4C93" w:rsidRDefault="00BE4C9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ab/>
        <w:t>Пример</w:t>
      </w:r>
    </w:p>
    <w:p w14:paraId="7B9C2524" w14:textId="418C3D21" w:rsidR="00BE4C93" w:rsidRDefault="00BE4C9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E4C93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11F521" wp14:editId="6381D940">
            <wp:extent cx="5940425" cy="3652520"/>
            <wp:effectExtent l="0" t="0" r="3175" b="5080"/>
            <wp:docPr id="991591391" name="Рисунок 1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91391" name="Рисунок 1" descr="Изображение выглядит как текст, снимок экрана, Шрифт, письм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09DB" w14:textId="7902E7CB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2EF73191" w14:textId="18B68805" w:rsidR="00BE4C93" w:rsidRPr="00BE4C93" w:rsidRDefault="00BE4C93" w:rsidP="00BE4C93">
      <w:pPr>
        <w:pStyle w:val="a5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Критерий Коши (последовательность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Xn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сходится (в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) т и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т.т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., когда она фундаментальна</w:t>
      </w:r>
    </w:p>
    <w:p w14:paraId="5AF50E99" w14:textId="4F2805DB" w:rsidR="00777604" w:rsidRDefault="0077760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3AA3D9F8" w14:textId="57BAB8A8" w:rsidR="00CD0C0B" w:rsidRDefault="00CD0C0B" w:rsidP="00CD0C0B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D0C0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14AFA5F" wp14:editId="3214BC2E">
            <wp:extent cx="5940425" cy="3685540"/>
            <wp:effectExtent l="0" t="0" r="3175" b="0"/>
            <wp:docPr id="174219215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9215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4B5" w14:textId="08BCC1F1" w:rsidR="00CD0C0B" w:rsidRPr="00CD0C0B" w:rsidRDefault="00CD0C0B" w:rsidP="00CD0C0B">
      <w:pPr>
        <w:pStyle w:val="a5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D0C0B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C68FD17" wp14:editId="552FA8F7">
            <wp:extent cx="5940425" cy="3223260"/>
            <wp:effectExtent l="0" t="0" r="3175" b="0"/>
            <wp:docPr id="45616574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574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8E7E" w14:textId="099534E6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Определение предела функции по Коши</w:t>
      </w:r>
      <w:r w:rsidR="0072425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1Л</w:t>
      </w:r>
      <w:r w:rsidR="00BA74E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, 3Пр)</w:t>
      </w:r>
    </w:p>
    <w:p w14:paraId="0136330C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предельной точки, примеры. Определение предела функции через ε-δ и неравенства. Геометрическая иллюстрация. Определение бесконечных пределов. Определение предела функции через ε-δ-окрестности. Определение предела функции через окрестности. Лемма об эквивалентности определений. Примеры доказательства предела по определению: x2x2-4x-2=</w:t>
      </w:r>
      <w:proofErr w:type="gram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4 ,</w:t>
      </w:r>
      <w:proofErr w:type="gram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x3(x2-x)=6 . Пример предела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sign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(x) в точке 0 (с доказательством).</w:t>
      </w:r>
    </w:p>
    <w:p w14:paraId="77867BC5" w14:textId="7771BDA0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 w:rsidR="00DE3D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5</w:t>
      </w:r>
    </w:p>
    <w:p w14:paraId="7FCE6CDC" w14:textId="25F1CDF8" w:rsidR="00BA74E5" w:rsidRDefault="00BA74E5" w:rsidP="00BA74E5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Предельная точка – если в любой окрестности этой точки</w:t>
      </w:r>
      <w:r w:rsid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содержится бесконечное число элементов множества</w:t>
      </w:r>
      <w:r w:rsidR="00DE6E62" w:rsidRPr="00DE6E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87778E3" wp14:editId="749808E4">
            <wp:extent cx="5940425" cy="1007110"/>
            <wp:effectExtent l="0" t="0" r="3175" b="2540"/>
            <wp:docPr id="1765967624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67624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E33F" w14:textId="293E9823" w:rsidR="00DE6E62" w:rsidRDefault="00DE6E62" w:rsidP="00DE6E62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</w:p>
    <w:p w14:paraId="1CDF3496" w14:textId="56F17D64" w:rsidR="00DE6E62" w:rsidRDefault="00DE6E62" w:rsidP="00DE6E62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DE6E6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9643B80" wp14:editId="5EACF4B9">
            <wp:extent cx="5940425" cy="1447165"/>
            <wp:effectExtent l="0" t="0" r="3175" b="635"/>
            <wp:docPr id="1033552633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2633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5BE1" w14:textId="4D0B13FC" w:rsidR="00DE6E62" w:rsidRDefault="00DE6E62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="002B0A61"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D0A7B78" wp14:editId="224A1BB0">
            <wp:extent cx="5940425" cy="1106170"/>
            <wp:effectExtent l="0" t="0" r="3175" b="0"/>
            <wp:docPr id="812988835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1176" w14:textId="0C97DB82" w:rsidR="00804937" w:rsidRDefault="00804937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="00705E77"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8CCCC8A" wp14:editId="70B52DDC">
            <wp:extent cx="5940425" cy="3718560"/>
            <wp:effectExtent l="0" t="0" r="3175" b="0"/>
            <wp:docPr id="515375224" name="Рисунок 1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4E0" w14:textId="4B10FF54" w:rsidR="00E50539" w:rsidRDefault="00E50539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="00804937"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6201AC5" wp14:editId="19610286">
            <wp:extent cx="5940425" cy="2413635"/>
            <wp:effectExtent l="0" t="0" r="3175" b="5715"/>
            <wp:docPr id="59509462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7BA7" w14:textId="7A646B88" w:rsidR="00E50539" w:rsidRPr="00DE6E62" w:rsidRDefault="00E50539" w:rsidP="00DE6E62">
      <w:pPr>
        <w:pStyle w:val="a5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7C1E317" wp14:editId="68395450">
            <wp:extent cx="5940425" cy="1989455"/>
            <wp:effectExtent l="0" t="0" r="3175" b="0"/>
            <wp:docPr id="729281678" name="Рисунок 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8661" w14:textId="1B74AE32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DE3D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1D1B6A2A" w14:textId="34016709" w:rsidR="00A725F7" w:rsidRPr="00A725F7" w:rsidRDefault="00A725F7" w:rsidP="00A725F7">
      <w:pPr>
        <w:pStyle w:val="a5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Лемма об эквивалентности определений</w:t>
      </w:r>
    </w:p>
    <w:p w14:paraId="20521ED1" w14:textId="0974F9B7" w:rsidR="00BA74E5" w:rsidRDefault="00BA74E5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186453B3" w14:textId="77777777" w:rsidR="0034043C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34260708" w14:textId="77777777" w:rsidR="0034043C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4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6D1D1B2" wp14:editId="57D97ED6">
            <wp:extent cx="5940425" cy="3460750"/>
            <wp:effectExtent l="0" t="0" r="3175" b="6350"/>
            <wp:docPr id="117915276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276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EE0F" w14:textId="53503395" w:rsidR="00DE3D31" w:rsidRPr="00DE3D31" w:rsidRDefault="0034043C" w:rsidP="00DE3D31">
      <w:pPr>
        <w:pStyle w:val="a5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43C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6D7C4A1" wp14:editId="048EA94A">
            <wp:extent cx="5940425" cy="3583305"/>
            <wp:effectExtent l="0" t="0" r="3175" b="0"/>
            <wp:docPr id="1311181088" name="Рисунок 1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81088" name="Рисунок 1" descr="Изображение выглядит как текст, Шрифт, снимок экрана, рукописный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D31" w:rsidRPr="00DE3D3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769D56" wp14:editId="7E2F350C">
            <wp:extent cx="5940425" cy="3443605"/>
            <wp:effectExtent l="0" t="0" r="3175" b="4445"/>
            <wp:docPr id="1659325708" name="Рисунок 1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5708" name="Рисунок 1" descr="Изображение выглядит как текст, Шрифт, снимок экрана, рукописный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FA7A" w14:textId="5B3199F8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Определение предела по Гейне</w:t>
      </w:r>
      <w:r w:rsidR="0098488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(1Опр, 1Т</w:t>
      </w:r>
      <w:r w:rsidR="00F700D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, 1Пр)</w:t>
      </w:r>
    </w:p>
    <w:p w14:paraId="18A5C6C2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предела функции по Гейне. Теорема об эквивалентности определений предела функции по Коши и по Гейне. Пример предела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(x) на +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(с доказательством).</w:t>
      </w:r>
    </w:p>
    <w:p w14:paraId="4757DEA2" w14:textId="64FEC5BA" w:rsidR="00F700DE" w:rsidRDefault="00C24886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488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666C668F" w14:textId="4A49C257" w:rsidR="00C24886" w:rsidRDefault="00C24886" w:rsidP="00C24886">
      <w:pPr>
        <w:pStyle w:val="a5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2488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по Гейне</w:t>
      </w:r>
    </w:p>
    <w:p w14:paraId="06C6CC39" w14:textId="71AAABDD" w:rsidR="00892326" w:rsidRPr="00C24886" w:rsidRDefault="00892326" w:rsidP="00892326">
      <w:pPr>
        <w:pStyle w:val="a5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89232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B902F1A" wp14:editId="7A9E961A">
            <wp:extent cx="5940425" cy="2067560"/>
            <wp:effectExtent l="0" t="0" r="3175" b="8890"/>
            <wp:docPr id="1074486594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6594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A427" w14:textId="7BD5C3F5" w:rsidR="00C24886" w:rsidRDefault="00C24886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5A5BEC7" w14:textId="0991C011" w:rsidR="00892326" w:rsidRPr="00892326" w:rsidRDefault="00892326" w:rsidP="00892326">
      <w:pPr>
        <w:pStyle w:val="a5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Об эквивалентности определений предела по Коши и по Гейне</w:t>
      </w:r>
    </w:p>
    <w:p w14:paraId="13C8DDDB" w14:textId="0BC23FF4" w:rsidR="00892326" w:rsidRDefault="00892326" w:rsidP="008923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 1</w:t>
      </w:r>
    </w:p>
    <w:p w14:paraId="720410D5" w14:textId="170D158B" w:rsidR="00892326" w:rsidRPr="00892326" w:rsidRDefault="00892326" w:rsidP="008923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92326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004238" wp14:editId="7893DE39">
            <wp:extent cx="5940425" cy="2234565"/>
            <wp:effectExtent l="0" t="0" r="3175" b="0"/>
            <wp:docPr id="462824498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4498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471" w14:textId="2F44FE10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Свойства функций, имеющих конечный предел</w:t>
      </w:r>
      <w:r w:rsidR="0099414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</w:t>
      </w:r>
      <w:r w:rsidR="006463F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3Опр, 1Т, 1Зам+док)</w:t>
      </w:r>
    </w:p>
    <w:p w14:paraId="24051879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 трёх локальных свойствах функций, имеющих предел. Замечание о дополнении одного из свойств (с доказательством).</w:t>
      </w:r>
    </w:p>
    <w:p w14:paraId="41FFCA43" w14:textId="78DC5BF5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6463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3</w:t>
      </w:r>
    </w:p>
    <w:p w14:paraId="1949B318" w14:textId="77777777" w:rsidR="006463F3" w:rsidRDefault="006463F3" w:rsidP="006463F3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79D2C62" wp14:editId="63BCB5FE">
            <wp:extent cx="5940425" cy="1106170"/>
            <wp:effectExtent l="0" t="0" r="3175" b="0"/>
            <wp:docPr id="1319145326" name="Рисунок 1319145326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F652" w14:textId="77777777" w:rsidR="006463F3" w:rsidRDefault="006463F3" w:rsidP="006463F3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0B08C18" wp14:editId="2FFB2E44">
            <wp:extent cx="5940425" cy="2413635"/>
            <wp:effectExtent l="0" t="0" r="3175" b="5715"/>
            <wp:docPr id="1818711592" name="Рисунок 1818711592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92CD" w14:textId="692299D0" w:rsidR="006463F3" w:rsidRPr="00834169" w:rsidRDefault="006463F3" w:rsidP="005D1BC1">
      <w:pPr>
        <w:pStyle w:val="a5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22AAD5C" wp14:editId="4A498746">
            <wp:extent cx="5940425" cy="1989455"/>
            <wp:effectExtent l="0" t="0" r="3175" b="0"/>
            <wp:docPr id="1308578216" name="Рисунок 1308578216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DBF" w14:textId="3F9D5A64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3AE120D" w14:textId="7AEB2641" w:rsidR="00773819" w:rsidRPr="00773819" w:rsidRDefault="00773819" w:rsidP="00773819">
      <w:pPr>
        <w:pStyle w:val="a5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Локальные свойства функций, имеющих предел</w:t>
      </w:r>
      <w:r w:rsidR="00C92E60" w:rsidRPr="00C92E60">
        <w:rPr>
          <w:noProof/>
        </w:rPr>
        <w:t xml:space="preserve"> </w:t>
      </w:r>
      <w:r w:rsidR="00C92E60" w:rsidRPr="00C92E6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DDE26C5" wp14:editId="4FB7C05D">
            <wp:extent cx="5940425" cy="1893570"/>
            <wp:effectExtent l="0" t="0" r="3175" b="0"/>
            <wp:docPr id="1158010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0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D9F6" w14:textId="61D134A5" w:rsidR="006463F3" w:rsidRDefault="006463F3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Замечание 1</w:t>
      </w:r>
    </w:p>
    <w:p w14:paraId="7170261E" w14:textId="543EE499" w:rsidR="00C92E60" w:rsidRPr="005D1BC1" w:rsidRDefault="00951810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951810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BD4920F" wp14:editId="5A667CBE">
            <wp:extent cx="5940425" cy="410845"/>
            <wp:effectExtent l="0" t="0" r="3175" b="8255"/>
            <wp:docPr id="15409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0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ABBD" w14:textId="47AAE20F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Арифметические свойства пределов</w:t>
      </w:r>
      <w:r w:rsidR="0049637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1Т)</w:t>
      </w:r>
    </w:p>
    <w:p w14:paraId="003168B0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об арифметических свойствах пределов в R</w:t>
      </w:r>
      <w:r w:rsidRPr="005D1BC1">
        <w:rPr>
          <w:rFonts w:ascii="Cambria Math" w:eastAsia="Times New Roman" w:hAnsi="Cambria Math" w:cs="Cambria Math"/>
          <w:kern w:val="0"/>
          <w:sz w:val="24"/>
          <w:szCs w:val="24"/>
          <w:lang w:eastAsia="ru-RU"/>
          <w14:ligatures w14:val="none"/>
        </w:rPr>
        <w:t>∪</w:t>
      </w: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{±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} (сложение, умножение, деление).</w:t>
      </w:r>
    </w:p>
    <w:p w14:paraId="3BB0D423" w14:textId="7108DBF8" w:rsidR="0049637A" w:rsidRDefault="0049637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</w:t>
      </w:r>
    </w:p>
    <w:p w14:paraId="339E135A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9654907" wp14:editId="1DAF6444">
            <wp:extent cx="5940425" cy="1106170"/>
            <wp:effectExtent l="0" t="0" r="3175" b="0"/>
            <wp:docPr id="348007689" name="Рисунок 348007689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688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A64C8F" wp14:editId="42D3EB35">
            <wp:extent cx="5940425" cy="3718560"/>
            <wp:effectExtent l="0" t="0" r="3175" b="0"/>
            <wp:docPr id="896633283" name="Рисунок 896633283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0A25" w14:textId="77777777" w:rsid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6F32166" wp14:editId="48553B64">
            <wp:extent cx="5940425" cy="2413635"/>
            <wp:effectExtent l="0" t="0" r="3175" b="5715"/>
            <wp:docPr id="652493655" name="Рисунок 652493655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88A" w14:textId="057AC015" w:rsidR="0049637A" w:rsidRPr="0049637A" w:rsidRDefault="0049637A" w:rsidP="0049637A">
      <w:pPr>
        <w:pStyle w:val="a5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08D45668" wp14:editId="5503768C">
            <wp:extent cx="5940425" cy="1989455"/>
            <wp:effectExtent l="0" t="0" r="3175" b="0"/>
            <wp:docPr id="1718097958" name="Рисунок 1718097958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D0A1" w14:textId="1C0B378D" w:rsidR="0049637A" w:rsidRDefault="0049637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0677F12B" w14:textId="18AA56CE" w:rsidR="0049637A" w:rsidRPr="0049637A" w:rsidRDefault="0049637A" w:rsidP="0049637A">
      <w:pPr>
        <w:pStyle w:val="a5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Арифметические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св-ва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пределов в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с чертой</w:t>
      </w:r>
      <w:r w:rsidR="00745D9D" w:rsidRPr="00745D9D">
        <w:rPr>
          <w:noProof/>
        </w:rPr>
        <w:t xml:space="preserve"> </w:t>
      </w:r>
      <w:r w:rsidR="00745D9D" w:rsidRPr="00745D9D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0359E99" wp14:editId="760608B9">
            <wp:extent cx="5940425" cy="3406775"/>
            <wp:effectExtent l="0" t="0" r="3175" b="3175"/>
            <wp:docPr id="40136760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760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DCEA" w14:textId="0CFD9D30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Предельный переход в неравенствах</w:t>
      </w:r>
      <w:r w:rsidR="002F7C2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1Т, 1Сл, 1пр)</w:t>
      </w:r>
    </w:p>
    <w:p w14:paraId="7DECC097" w14:textId="45C70A44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 влиянии неравенства между пределами функций на неравенство между функциями. Следствие о предельном переходе в неравенствах. Пример о несохранении строгости в неравенстве при предельном переходе.</w:t>
      </w:r>
    </w:p>
    <w:p w14:paraId="668F579E" w14:textId="206D47F8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</w:t>
      </w:r>
    </w:p>
    <w:p w14:paraId="179BDEA5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8C06A2E" wp14:editId="38B6632B">
            <wp:extent cx="5940425" cy="1106170"/>
            <wp:effectExtent l="0" t="0" r="3175" b="0"/>
            <wp:docPr id="1698809110" name="Рисунок 1698809110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B5C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8073725" wp14:editId="57DB6E11">
            <wp:extent cx="5940425" cy="3718560"/>
            <wp:effectExtent l="0" t="0" r="3175" b="0"/>
            <wp:docPr id="1539598980" name="Рисунок 1539598980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3D6" w14:textId="77777777" w:rsidR="00DC4A88" w:rsidRDefault="00DC4A88" w:rsidP="00DC4A88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81A6409" wp14:editId="477C6949">
            <wp:extent cx="5940425" cy="2413635"/>
            <wp:effectExtent l="0" t="0" r="3175" b="5715"/>
            <wp:docPr id="341596324" name="Рисунок 34159632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E9E5" w14:textId="4CBB57EE" w:rsidR="00DC4A88" w:rsidRPr="00DC4A88" w:rsidRDefault="00DC4A88" w:rsidP="005D1BC1">
      <w:pPr>
        <w:pStyle w:val="a5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0AE00252" wp14:editId="4EC5AD60">
            <wp:extent cx="5940425" cy="1989455"/>
            <wp:effectExtent l="0" t="0" r="3175" b="0"/>
            <wp:docPr id="698959411" name="Рисунок 69895941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3D91" w14:textId="0128A4FD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7D17F5DF" w14:textId="0F6D28CD" w:rsidR="00DC4A88" w:rsidRPr="00DC4A88" w:rsidRDefault="00DC4A88" w:rsidP="00DC4A88">
      <w:pPr>
        <w:pStyle w:val="a5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DC4A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о влиянии неравенства между пределами функций на неравенство между функциями</w:t>
      </w:r>
      <w:r w:rsidR="00312CC7" w:rsidRPr="00312CC7">
        <w:rPr>
          <w:noProof/>
        </w:rPr>
        <w:t xml:space="preserve"> </w:t>
      </w:r>
      <w:r w:rsidR="00312CC7" w:rsidRPr="00312CC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B1E1FE2" wp14:editId="0B7FB58B">
            <wp:extent cx="5940425" cy="997585"/>
            <wp:effectExtent l="0" t="0" r="3175" b="0"/>
            <wp:docPr id="193340195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0195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3885" w14:textId="07087877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Следствия 1</w:t>
      </w:r>
    </w:p>
    <w:p w14:paraId="4B4A8A63" w14:textId="407AE1F4" w:rsidR="00312CC7" w:rsidRDefault="00312CC7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12CC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53B27B4" wp14:editId="3B448D39">
            <wp:extent cx="5940425" cy="1899285"/>
            <wp:effectExtent l="0" t="0" r="3175" b="5715"/>
            <wp:docPr id="84360172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0172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5760" w14:textId="3F7932BD" w:rsidR="00DC4A88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0857DD3F" w14:textId="77777777" w:rsidR="00DC4A88" w:rsidRPr="005D1BC1" w:rsidRDefault="00DC4A8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7EA56949" w14:textId="383D1731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Теорема о сжатой переменной</w:t>
      </w:r>
      <w:r w:rsidR="007746C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1Т)</w:t>
      </w:r>
    </w:p>
    <w:p w14:paraId="2AC50D08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бесконечных пределов. Теорема о сжатой переменной.</w:t>
      </w:r>
    </w:p>
    <w:p w14:paraId="33F80A6C" w14:textId="77777777" w:rsidR="007746C8" w:rsidRDefault="007746C8" w:rsidP="007746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</w:t>
      </w:r>
    </w:p>
    <w:p w14:paraId="4DB4A394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EB47D4F" wp14:editId="64D33742">
            <wp:extent cx="5940425" cy="1106170"/>
            <wp:effectExtent l="0" t="0" r="3175" b="0"/>
            <wp:docPr id="1925269620" name="Рисунок 1925269620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5682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бесконечных пределов</w:t>
      </w:r>
      <w:r w:rsidRPr="00705E7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E3B1DA7" wp14:editId="15FBCFBF">
            <wp:extent cx="5940425" cy="3718560"/>
            <wp:effectExtent l="0" t="0" r="3175" b="0"/>
            <wp:docPr id="1611338689" name="Рисунок 1611338689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5224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88BA" w14:textId="77777777" w:rsidR="007746C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F539F96" wp14:editId="785D9405">
            <wp:extent cx="5940425" cy="2413635"/>
            <wp:effectExtent l="0" t="0" r="3175" b="5715"/>
            <wp:docPr id="1184871114" name="Рисунок 118487111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16B2" w14:textId="77777777" w:rsidR="007746C8" w:rsidRPr="00DC4A88" w:rsidRDefault="007746C8" w:rsidP="007746C8">
      <w:pPr>
        <w:pStyle w:val="a5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1259BA2B" wp14:editId="39048884">
            <wp:extent cx="5940425" cy="1989455"/>
            <wp:effectExtent l="0" t="0" r="3175" b="0"/>
            <wp:docPr id="1092335922" name="Рисунок 1092335922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A710" w14:textId="0D1AA99E" w:rsidR="007746C8" w:rsidRPr="007746C8" w:rsidRDefault="007746C8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746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6DF70CEE" w14:textId="21DD2C13" w:rsidR="007746C8" w:rsidRPr="007746C8" w:rsidRDefault="007746C8" w:rsidP="007746C8">
      <w:pPr>
        <w:pStyle w:val="a5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Теорема о сжатой переменной</w:t>
      </w:r>
      <w:r w:rsidR="006F56B5" w:rsidRPr="006F56B5">
        <w:rPr>
          <w:noProof/>
        </w:rPr>
        <w:t xml:space="preserve"> </w:t>
      </w:r>
      <w:r w:rsidR="006F56B5" w:rsidRPr="006F56B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9127FCC" wp14:editId="098FD78D">
            <wp:extent cx="5940425" cy="2107565"/>
            <wp:effectExtent l="0" t="0" r="3175" b="6985"/>
            <wp:docPr id="149564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41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AF4" w14:textId="0943F8C8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 монотонной функции</w:t>
      </w:r>
      <w:r w:rsidR="000A3D0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1Т)</w:t>
      </w:r>
    </w:p>
    <w:p w14:paraId="45BE14AE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Определение возрастания и убывания функции, определение монотонной функции. Теорема о пределе монотонной функции (для возрастающей и для убывающей по-отдельности).</w:t>
      </w:r>
    </w:p>
    <w:p w14:paraId="42F7C54B" w14:textId="39007009" w:rsidR="000A3D0C" w:rsidRDefault="000A3D0C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5</w:t>
      </w:r>
    </w:p>
    <w:p w14:paraId="6A700D57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5BF3989" wp14:editId="640EFBEF">
            <wp:extent cx="5940425" cy="1106170"/>
            <wp:effectExtent l="0" t="0" r="3175" b="0"/>
            <wp:docPr id="771462733" name="Рисунок 771462733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560B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0970476" wp14:editId="6C9308B1">
            <wp:extent cx="5940425" cy="2413635"/>
            <wp:effectExtent l="0" t="0" r="3175" b="5715"/>
            <wp:docPr id="1393212403" name="Рисунок 1393212403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C8C6" w14:textId="77777777" w:rsidR="000A3D0C" w:rsidRDefault="000A3D0C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5FC168CF" wp14:editId="19DEA671">
            <wp:extent cx="5940425" cy="1989455"/>
            <wp:effectExtent l="0" t="0" r="3175" b="0"/>
            <wp:docPr id="1473375681" name="Рисунок 147337568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686E" w14:textId="29B8913B" w:rsidR="00B47C87" w:rsidRDefault="00B47C87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возрастания и убывания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B47C87">
        <w:rPr>
          <w:noProof/>
        </w:rPr>
        <w:t xml:space="preserve"> </w:t>
      </w:r>
      <w:r w:rsidRPr="00B47C8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95E0365" wp14:editId="078E61AF">
            <wp:extent cx="5940425" cy="2923540"/>
            <wp:effectExtent l="0" t="0" r="3175" b="0"/>
            <wp:docPr id="116934927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4927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A7B6" w14:textId="12A99DFC" w:rsidR="00B47C87" w:rsidRDefault="00B47C87" w:rsidP="000A3D0C">
      <w:pPr>
        <w:pStyle w:val="a5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Монотонная ф-я – возрастающая или убывающая</w:t>
      </w:r>
    </w:p>
    <w:p w14:paraId="7D7B53D7" w14:textId="370CA95A" w:rsidR="00B47C87" w:rsidRDefault="00B47C87" w:rsidP="00B47C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02D38379" w14:textId="6D374273" w:rsidR="00B47C87" w:rsidRPr="00B47C87" w:rsidRDefault="00B47C87" w:rsidP="00B47C87">
      <w:pPr>
        <w:pStyle w:val="a5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о пределе монотонной функции</w:t>
      </w:r>
      <w:r w:rsidR="00260ED2" w:rsidRPr="00260ED2">
        <w:rPr>
          <w:noProof/>
        </w:rPr>
        <w:t xml:space="preserve"> </w:t>
      </w:r>
      <w:r w:rsidR="00260ED2" w:rsidRPr="00260ED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33FC652" wp14:editId="44C01E00">
            <wp:extent cx="5940425" cy="1253490"/>
            <wp:effectExtent l="0" t="0" r="3175" b="3810"/>
            <wp:docPr id="1856297100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97100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7DF" w14:textId="77777777" w:rsidR="000A3D0C" w:rsidRPr="000A3D0C" w:rsidRDefault="000A3D0C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282C4296" w14:textId="6884C26D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Критерий Коши для функции</w:t>
      </w:r>
      <w:r w:rsidR="00063AA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(3 Опр, </w:t>
      </w:r>
      <w:r w:rsidR="00091ED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1Т</w:t>
      </w:r>
      <w:r w:rsidR="00F441F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)</w:t>
      </w:r>
    </w:p>
    <w:p w14:paraId="45033322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Формулировка критерия Коши для последовательностей (без доказательства). Критерий Коши для функции.</w:t>
      </w:r>
    </w:p>
    <w:p w14:paraId="6F5A4959" w14:textId="19AE5B81" w:rsidR="00091ED4" w:rsidRDefault="00091ED4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91E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3</w:t>
      </w:r>
    </w:p>
    <w:p w14:paraId="675AADFF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Предел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Pr="00DE6E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 неравенства</w:t>
      </w:r>
      <w:r w:rsidRPr="002B0A61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63A8360" wp14:editId="1DCEE327">
            <wp:extent cx="5940425" cy="1106170"/>
            <wp:effectExtent l="0" t="0" r="3175" b="0"/>
            <wp:docPr id="826354272" name="Рисунок 826354272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8835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E3C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Определение через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e</w:t>
      </w:r>
      <w:r w:rsidRPr="00E505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окрест</w:t>
      </w:r>
      <w:r w:rsidRPr="00804937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4ED0A83" wp14:editId="34B91809">
            <wp:extent cx="5940425" cy="2413635"/>
            <wp:effectExtent l="0" t="0" r="3175" b="5715"/>
            <wp:docPr id="1770260734" name="Рисунок 1770260734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62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FB2B" w14:textId="77777777" w:rsidR="00091ED4" w:rsidRDefault="00091ED4" w:rsidP="00091ED4">
      <w:pPr>
        <w:pStyle w:val="a5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9637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через окрестности</w:t>
      </w:r>
      <w:r w:rsidRPr="00E50539">
        <w:rPr>
          <w:noProof/>
          <w:lang w:eastAsia="ru-RU"/>
        </w:rPr>
        <w:drawing>
          <wp:inline distT="0" distB="0" distL="0" distR="0" wp14:anchorId="3BDBDFF2" wp14:editId="7D2B161C">
            <wp:extent cx="5940425" cy="1989455"/>
            <wp:effectExtent l="0" t="0" r="3175" b="0"/>
            <wp:docPr id="1475646731" name="Рисунок 1475646731" descr="Изображение выглядит как текст, Шрифт, рукописный текс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1678" name="Рисунок 1" descr="Изображение выглядит как текст, Шрифт, рукописный текст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DA9E" w14:textId="283F255B" w:rsidR="00091ED4" w:rsidRDefault="00F441F2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1</w:t>
      </w:r>
    </w:p>
    <w:p w14:paraId="30361A9D" w14:textId="0FD5A46F" w:rsidR="00F441F2" w:rsidRPr="00F441F2" w:rsidRDefault="00F441F2" w:rsidP="00F441F2">
      <w:pPr>
        <w:pStyle w:val="a5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Критерий Коши для функций</w:t>
      </w:r>
      <w:r w:rsidRPr="00F441F2">
        <w:rPr>
          <w:noProof/>
        </w:rPr>
        <w:t xml:space="preserve"> </w:t>
      </w:r>
      <w:r w:rsidRPr="00F441F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66D059F" wp14:editId="0A9DF320">
            <wp:extent cx="5940425" cy="1054735"/>
            <wp:effectExtent l="0" t="0" r="3175" b="0"/>
            <wp:docPr id="367893575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3575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37F" w14:textId="4D92EB4E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Односторонние </w:t>
      </w:r>
      <w:proofErr w:type="gramStart"/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пределы</w:t>
      </w:r>
      <w:r w:rsidR="000912B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(</w:t>
      </w:r>
      <w:proofErr w:type="gramEnd"/>
      <w:r w:rsidR="000912B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1Опр+2пр, 1Крит, 1Замеч)</w:t>
      </w:r>
    </w:p>
    <w:p w14:paraId="32D4A84D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Определения правостороннего и левостороннего пределов функции. Обозначения. Примеры с функциями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sign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(x) и 5^(1/x). Критерий существования предела через односторонние.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Замечение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о пределах на конках отрезка и на ±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234971A8" w14:textId="679B2A5B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Бесконечно малые и бесконечно большие функции</w:t>
      </w:r>
      <w:r w:rsidR="0055775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(2Опр, 2Л, 1Пр, 1Т)</w:t>
      </w:r>
    </w:p>
    <w:p w14:paraId="539A1225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Понятие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БМи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ББ функций. Лемма о связи БМ и ББ функций. Лемма о трёх свойствах БМ функций. Пример предела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sin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(x)/x на +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oo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(с доказательством). Критерий существования конечного предела в терминах БМ функций.</w:t>
      </w:r>
    </w:p>
    <w:p w14:paraId="234ADE58" w14:textId="6F04A6F6" w:rsidR="0055775E" w:rsidRDefault="0055775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5775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2</w:t>
      </w:r>
    </w:p>
    <w:p w14:paraId="4B70256A" w14:textId="2761247C" w:rsidR="0055775E" w:rsidRDefault="0055775E" w:rsidP="0055775E">
      <w:pPr>
        <w:pStyle w:val="a5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БМ</w:t>
      </w:r>
      <w:r w:rsidRPr="0055775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4C16AC2" wp14:editId="6D8A9A34">
            <wp:extent cx="5940425" cy="972185"/>
            <wp:effectExtent l="0" t="0" r="3175" b="0"/>
            <wp:docPr id="393231328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31328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8EAE" w14:textId="236B73FF" w:rsidR="0055775E" w:rsidRDefault="0055775E" w:rsidP="0055775E">
      <w:pPr>
        <w:pStyle w:val="a5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ББ</w:t>
      </w:r>
      <w:r w:rsidRPr="0055775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C4DC38B" wp14:editId="16B66705">
            <wp:extent cx="5940425" cy="872490"/>
            <wp:effectExtent l="0" t="0" r="3175" b="3810"/>
            <wp:docPr id="2047378881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78881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DA47" w14:textId="00259BFC" w:rsidR="0055775E" w:rsidRDefault="0055775E" w:rsidP="005577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2</w:t>
      </w:r>
    </w:p>
    <w:p w14:paraId="7DDD9E8D" w14:textId="33329B19" w:rsidR="0055775E" w:rsidRPr="00AD6335" w:rsidRDefault="0055775E" w:rsidP="0055775E">
      <w:pPr>
        <w:pStyle w:val="a5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 связи БМ и ББ</w: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instrText xml:space="preserve"> DATE \@ "dd.MM.yyyy" </w:instrTex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="00AD633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t>17.11.2023</w:t>
      </w:r>
      <w:r w:rsid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="00AD6335" w:rsidRP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774EFB7" wp14:editId="34ED18BF">
            <wp:extent cx="5940425" cy="2894330"/>
            <wp:effectExtent l="0" t="0" r="3175" b="1270"/>
            <wp:docPr id="115798315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315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7E5C" w14:textId="0E5CC1DE" w:rsidR="00AD6335" w:rsidRPr="00634173" w:rsidRDefault="00AD6335" w:rsidP="0055775E">
      <w:pPr>
        <w:pStyle w:val="a5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Лемма о 3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св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-вах</w:t>
      </w:r>
      <w:r w:rsidRPr="00AD633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51C8041" wp14:editId="6CCA748C">
            <wp:extent cx="5940425" cy="1430020"/>
            <wp:effectExtent l="0" t="0" r="3175" b="0"/>
            <wp:docPr id="137209981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981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173" w:rsidRPr="0063417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786083D" wp14:editId="073ABA5C">
            <wp:extent cx="5940425" cy="4072890"/>
            <wp:effectExtent l="0" t="0" r="3175" b="3810"/>
            <wp:docPr id="72879212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212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FDCE" w14:textId="6593A91D" w:rsidR="00634173" w:rsidRDefault="00634173" w:rsidP="00634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</w:t>
      </w:r>
      <w:r w:rsidR="00F539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  <w:r w:rsidR="00F539C7" w:rsidRPr="00F539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006F067" wp14:editId="18B7E8F4">
            <wp:extent cx="5940425" cy="2309495"/>
            <wp:effectExtent l="0" t="0" r="3175" b="0"/>
            <wp:docPr id="44371859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1859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17E2" w14:textId="35B7BDFF" w:rsidR="00F539C7" w:rsidRDefault="00F539C7" w:rsidP="006341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5D6EE206" w14:textId="51C4E054" w:rsidR="00F539C7" w:rsidRPr="00F539C7" w:rsidRDefault="00F539C7" w:rsidP="00F539C7">
      <w:pPr>
        <w:pStyle w:val="a5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Критерий существования конечного предела в терминах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бм</w:t>
      </w:r>
      <w:proofErr w:type="spellEnd"/>
      <w:r w:rsidR="0043705A" w:rsidRPr="004370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A901A2A" wp14:editId="3273276A">
            <wp:extent cx="5940425" cy="1190625"/>
            <wp:effectExtent l="0" t="0" r="3175" b="9525"/>
            <wp:docPr id="1348443070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43070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71F" w:rsidRPr="005C67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8DEC711" wp14:editId="0F08B43D">
            <wp:extent cx="5940425" cy="2434590"/>
            <wp:effectExtent l="0" t="0" r="3175" b="3810"/>
            <wp:docPr id="400108210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8210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06A8" w14:textId="6C76B5C3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Понятие непрерывности функции</w:t>
      </w:r>
      <w:r w:rsidR="008C723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1Л+1Пр, 1Замеч)</w:t>
      </w:r>
    </w:p>
    <w:p w14:paraId="0087467C" w14:textId="2C4D01AB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Определение непрерывной функции в точке из множества её определения (через ε-δ и неравенства, ε-δ-окрестности, окрестности). Лемма о связи непрерывности и предела. Пример доказательства непрерывности функций f(x) =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const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и f(x) = x. Определение непрерывности функции на множестве, обозначение. </w:t>
      </w:r>
      <w:proofErr w:type="spellStart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Замечение</w:t>
      </w:r>
      <w:proofErr w:type="spellEnd"/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о перестановочности операций взятия предела и функции.</w:t>
      </w:r>
      <w:r w:rsidR="008C723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</w:p>
    <w:p w14:paraId="142F2976" w14:textId="145F529E" w:rsidR="008C7232" w:rsidRDefault="008C7232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8C723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5</w:t>
      </w:r>
    </w:p>
    <w:p w14:paraId="4ADDA5AD" w14:textId="347D4430" w:rsidR="008C7232" w:rsidRDefault="00AB472B" w:rsidP="008C7232">
      <w:pPr>
        <w:pStyle w:val="a5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Непрерывность ф-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70A7F89" wp14:editId="7C21B2A5">
            <wp:extent cx="5940425" cy="1529715"/>
            <wp:effectExtent l="0" t="0" r="3175" b="0"/>
            <wp:docPr id="1235021629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510636E" wp14:editId="10830312">
            <wp:extent cx="5940425" cy="2665730"/>
            <wp:effectExtent l="0" t="0" r="3175" b="1270"/>
            <wp:docPr id="42005206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89" w:rsidRPr="00EB148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14E445F" wp14:editId="32A1A2CA">
            <wp:extent cx="4296375" cy="1743318"/>
            <wp:effectExtent l="0" t="0" r="9525" b="9525"/>
            <wp:docPr id="838290209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0209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0B37" w14:textId="670CD8E2" w:rsidR="003405AF" w:rsidRDefault="003405AF" w:rsidP="008C7232">
      <w:pPr>
        <w:pStyle w:val="a5"/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Функция, непрерывная на множестве</w:t>
      </w:r>
      <w:r w:rsidR="00446ACC" w:rsidRPr="00446A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2E935EF" wp14:editId="40716AA0">
            <wp:extent cx="5940425" cy="886460"/>
            <wp:effectExtent l="0" t="0" r="3175" b="8890"/>
            <wp:docPr id="1667456415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6415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EFB9" w14:textId="7FDFCD57" w:rsid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1</w:t>
      </w:r>
    </w:p>
    <w:p w14:paraId="14A8D583" w14:textId="2B792F36" w:rsidR="003405AF" w:rsidRPr="003405AF" w:rsidRDefault="003405AF" w:rsidP="003405AF">
      <w:pPr>
        <w:pStyle w:val="a5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Связь непрерывности и предела</w:t>
      </w:r>
      <w:r w:rsidRP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CACE88F" wp14:editId="18CC931A">
            <wp:extent cx="5940425" cy="1393825"/>
            <wp:effectExtent l="0" t="0" r="3175" b="0"/>
            <wp:docPr id="46931471" name="Рисунок 1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471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862" w14:textId="64643864" w:rsid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 1</w:t>
      </w:r>
    </w:p>
    <w:p w14:paraId="38C04985" w14:textId="427A0240" w:rsidR="003405AF" w:rsidRDefault="003405AF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405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DB51E0D" wp14:editId="1AA05B46">
            <wp:extent cx="5940425" cy="3028950"/>
            <wp:effectExtent l="0" t="0" r="3175" b="0"/>
            <wp:docPr id="737343137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3137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8A72" w14:textId="2B942408" w:rsidR="00EB1489" w:rsidRPr="00EB1489" w:rsidRDefault="00EB1489" w:rsidP="00EB14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Замечание 1</w:t>
      </w:r>
      <w:r w:rsidR="00446ACC" w:rsidRPr="00446A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D37088A" wp14:editId="693C7134">
            <wp:extent cx="5940425" cy="2377440"/>
            <wp:effectExtent l="0" t="0" r="3175" b="3810"/>
            <wp:docPr id="42206749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6749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A24A" w14:textId="6F1C19F5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Классификация точек разрыва</w:t>
      </w:r>
      <w:r w:rsidR="007F59E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(2Опр, 2Л, Пр)</w:t>
      </w:r>
    </w:p>
    <w:p w14:paraId="1A09E746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точки разрыва. Лемма о характеристике непрерывности в терминах односторонних пределов (лемма о связи непрерывности и предела, критерий существования предела через односторонние – формулировки и доказательства). Определение устранимого разрыва, разрывов 1 рода (скачка) и 2 рода. Примеры.</w:t>
      </w:r>
    </w:p>
    <w:p w14:paraId="2950FD1B" w14:textId="0E28BF6C" w:rsidR="007F59ED" w:rsidRDefault="007F59E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</w:t>
      </w:r>
      <w:r w:rsidR="007308A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ния</w:t>
      </w:r>
    </w:p>
    <w:p w14:paraId="72C8A210" w14:textId="15BAD8D4" w:rsidR="007308A4" w:rsidRDefault="007308A4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Точка разрыва</w:t>
      </w:r>
      <w:r w:rsidRPr="007308A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1CF4B0" wp14:editId="6AA6743A">
            <wp:extent cx="5940425" cy="851535"/>
            <wp:effectExtent l="0" t="0" r="3175" b="5715"/>
            <wp:docPr id="2020431631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1631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CD12" w14:textId="2CF85627" w:rsidR="007308A4" w:rsidRDefault="007308A4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Устранимый разрыв</w:t>
      </w:r>
      <w:r w:rsidR="00F4059E" w:rsidRPr="00F4059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E0DDBC7" wp14:editId="28E2E8B4">
            <wp:extent cx="5940425" cy="948690"/>
            <wp:effectExtent l="0" t="0" r="3175" b="3810"/>
            <wp:docPr id="1837828162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8162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7681" w14:textId="12ED81E0" w:rsidR="00647D02" w:rsidRDefault="00647D02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Разрыв 1 рода</w:t>
      </w:r>
      <w:r w:rsidR="000F3609" w:rsidRP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96422E1" wp14:editId="2F03FCA0">
            <wp:extent cx="5940425" cy="1126490"/>
            <wp:effectExtent l="0" t="0" r="3175" b="0"/>
            <wp:docPr id="2102052814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2814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</w:t>
      </w:r>
      <w:r w:rsidR="000F3609" w:rsidRP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C9C23E0" wp14:editId="38A15EA3">
            <wp:extent cx="5940425" cy="848360"/>
            <wp:effectExtent l="0" t="0" r="3175" b="8890"/>
            <wp:docPr id="1502632386" name="Рисунок 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32386" name="Рисунок 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7A72" w14:textId="2BFDCD6F" w:rsidR="000F3609" w:rsidRDefault="000F3609" w:rsidP="007308A4">
      <w:pPr>
        <w:pStyle w:val="a5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Разрыв 2 рода</w:t>
      </w:r>
      <w:r w:rsidRP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41CD600" wp14:editId="0EAEA908">
            <wp:extent cx="5940425" cy="749935"/>
            <wp:effectExtent l="0" t="0" r="3175" b="0"/>
            <wp:docPr id="171760343" name="Рисунок 1" descr="Изображение выглядит как текст, Шрифт, бел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343" name="Рисунок 1" descr="Изображение выглядит как текст, Шрифт, белый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60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2BEE0B5" wp14:editId="0B98B041">
            <wp:extent cx="5940425" cy="2787650"/>
            <wp:effectExtent l="0" t="0" r="3175" b="0"/>
            <wp:docPr id="22402014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2014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EBE" w14:textId="1D66CD88" w:rsidR="00F4059E" w:rsidRDefault="00F4059E" w:rsidP="00F405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</w:p>
    <w:p w14:paraId="4EC796ED" w14:textId="459A04C6" w:rsidR="00F4059E" w:rsidRDefault="00F4059E" w:rsidP="00F4059E">
      <w:pPr>
        <w:pStyle w:val="a5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Характеристика непрерывности в терминах односторонних пределов</w:t>
      </w:r>
      <w:r w:rsidR="00CE3DA3" w:rsidRPr="00CE3DA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0B60096" wp14:editId="1AB00A1C">
            <wp:extent cx="5940425" cy="1915160"/>
            <wp:effectExtent l="0" t="0" r="3175" b="8890"/>
            <wp:docPr id="732928620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8620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CA8A" w14:textId="434DC15D" w:rsidR="00CE3DA3" w:rsidRDefault="00CE3DA3" w:rsidP="00CE3D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</w:t>
      </w:r>
    </w:p>
    <w:p w14:paraId="2E953EE6" w14:textId="121AA215" w:rsidR="00CE3DA3" w:rsidRPr="00CE3DA3" w:rsidRDefault="00647D02" w:rsidP="00CE3D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647D0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2C8B368" wp14:editId="59A1C237">
            <wp:extent cx="5940425" cy="2952115"/>
            <wp:effectExtent l="0" t="0" r="3175" b="635"/>
            <wp:docPr id="189877245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245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2713" w14:textId="19165FB6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Локальные свойства непрерывных функций</w:t>
      </w:r>
      <w:r w:rsidR="00C0453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2Т)</w:t>
      </w:r>
    </w:p>
    <w:p w14:paraId="7FB9B1AE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Теорема о пяти локальных свойствах непрерывной функции. Теорема о непрерывности композиции.</w:t>
      </w:r>
    </w:p>
    <w:p w14:paraId="5F95F2AD" w14:textId="3F74DE85" w:rsidR="00C04531" w:rsidRDefault="00C04531" w:rsidP="0099435B">
      <w:pPr>
        <w:pStyle w:val="a5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Определения 4 </w:t>
      </w: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7F4E264" wp14:editId="589DBBB7">
            <wp:extent cx="5940425" cy="1529715"/>
            <wp:effectExtent l="0" t="0" r="3175" b="0"/>
            <wp:docPr id="814717433" name="Рисунок 814717433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6374DD2" wp14:editId="02B1522D">
            <wp:extent cx="5940425" cy="2665730"/>
            <wp:effectExtent l="0" t="0" r="3175" b="1270"/>
            <wp:docPr id="1605376254" name="Рисунок 1605376254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E6A7" w14:textId="36FDA7D1" w:rsidR="00C56186" w:rsidRDefault="00C56186" w:rsidP="00C561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2</w:t>
      </w:r>
    </w:p>
    <w:p w14:paraId="10590DEB" w14:textId="6A05B332" w:rsidR="00C56186" w:rsidRPr="00F8600E" w:rsidRDefault="00C56186" w:rsidP="00C56186">
      <w:pPr>
        <w:pStyle w:val="a5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пяти локальных свойствах непрерывной функции</w:t>
      </w:r>
      <w:r w:rsidR="00F8600E" w:rsidRPr="00F8600E">
        <w:rPr>
          <w:noProof/>
        </w:rPr>
        <w:t xml:space="preserve"> </w:t>
      </w:r>
      <w:r w:rsidR="00F8600E" w:rsidRPr="00F8600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236E61D" wp14:editId="7F769AB1">
            <wp:extent cx="5940425" cy="2532380"/>
            <wp:effectExtent l="0" t="0" r="3175" b="1270"/>
            <wp:docPr id="30386096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096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36D9" w14:textId="12B3F6E3" w:rsidR="00F8600E" w:rsidRPr="00C56186" w:rsidRDefault="00F8600E" w:rsidP="00C56186">
      <w:pPr>
        <w:pStyle w:val="a5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Теорема о непрерывности композиции</w:t>
      </w:r>
      <w:r w:rsidR="00BD7CD2" w:rsidRPr="00BD7CD2">
        <w:rPr>
          <w:noProof/>
        </w:rPr>
        <w:t xml:space="preserve"> </w:t>
      </w:r>
      <w:r w:rsidR="00BD7CD2" w:rsidRPr="00BD7CD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85AA78" wp14:editId="270347D0">
            <wp:extent cx="5940425" cy="4453890"/>
            <wp:effectExtent l="0" t="0" r="3175" b="3810"/>
            <wp:docPr id="88983353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353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7561" w14:textId="168BB03D" w:rsidR="00C04531" w:rsidRPr="00C04531" w:rsidRDefault="00C0453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</w:p>
    <w:p w14:paraId="11E25FBE" w14:textId="4D4AE584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Теорема Вейерштрасса</w:t>
      </w:r>
      <w:r w:rsidR="00A3286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1Л, 1Т)</w:t>
      </w:r>
    </w:p>
    <w:p w14:paraId="347FB57F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Лемма о замкнутости отрезка. Теорема Вейерштрасса.</w:t>
      </w:r>
    </w:p>
    <w:p w14:paraId="7B3698A7" w14:textId="788B3FFE" w:rsidR="00A3286B" w:rsidRDefault="00A3286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 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46446C0" wp14:editId="70A4C25B">
            <wp:extent cx="5833745" cy="1502244"/>
            <wp:effectExtent l="0" t="0" r="0" b="3175"/>
            <wp:docPr id="1268018019" name="Рисунок 1268018019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8204FBD" wp14:editId="6A9FE20B">
            <wp:extent cx="5940425" cy="2665730"/>
            <wp:effectExtent l="0" t="0" r="3175" b="1270"/>
            <wp:docPr id="735141935" name="Рисунок 735141935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8125" w14:textId="5B149D01" w:rsidR="00A3286B" w:rsidRDefault="00A3286B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</w:t>
      </w:r>
      <w:r w:rsidR="00450D1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1</w:t>
      </w:r>
    </w:p>
    <w:p w14:paraId="41D2297F" w14:textId="3693346E" w:rsidR="00A3286B" w:rsidRPr="00450D18" w:rsidRDefault="00A3286B" w:rsidP="00A3286B">
      <w:pPr>
        <w:pStyle w:val="a5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замкнутости отрезка</w:t>
      </w:r>
      <w:r w:rsidR="00904EB7" w:rsidRPr="00904EB7">
        <w:rPr>
          <w:noProof/>
        </w:rPr>
        <w:t xml:space="preserve"> </w:t>
      </w:r>
      <w:r w:rsidR="00904EB7" w:rsidRPr="00904E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C048311" wp14:editId="1A265CD2">
            <wp:extent cx="5940425" cy="802005"/>
            <wp:effectExtent l="0" t="0" r="3175" b="0"/>
            <wp:docPr id="2088688529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88529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EB7" w:rsidRPr="00904EB7">
        <w:rPr>
          <w:noProof/>
        </w:rPr>
        <w:t xml:space="preserve"> </w:t>
      </w:r>
      <w:r w:rsidR="00904EB7" w:rsidRPr="00904EB7">
        <w:rPr>
          <w:noProof/>
        </w:rPr>
        <w:drawing>
          <wp:inline distT="0" distB="0" distL="0" distR="0" wp14:anchorId="26472083" wp14:editId="7400299B">
            <wp:extent cx="5940425" cy="1179195"/>
            <wp:effectExtent l="0" t="0" r="3175" b="1905"/>
            <wp:docPr id="53745972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5972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47BD" w14:textId="227185BC" w:rsidR="00450D18" w:rsidRDefault="00450D18" w:rsidP="00450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22DCA629" w14:textId="0CF38B7C" w:rsidR="00450D18" w:rsidRPr="00450D18" w:rsidRDefault="00450D18" w:rsidP="00450D18">
      <w:pPr>
        <w:pStyle w:val="a5"/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Вейерштрасса</w:t>
      </w:r>
      <w:r w:rsidR="00F151D8" w:rsidRPr="00F151D8">
        <w:rPr>
          <w:noProof/>
        </w:rPr>
        <w:t xml:space="preserve"> </w:t>
      </w:r>
      <w:r w:rsidR="00F151D8" w:rsidRPr="00F151D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4F61FD39" wp14:editId="085C3F2D">
            <wp:extent cx="5940425" cy="1032510"/>
            <wp:effectExtent l="0" t="0" r="3175" b="0"/>
            <wp:docPr id="1959904035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04035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88D4" w14:textId="25F945EE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Теоремы Больцано-Коши</w:t>
      </w:r>
      <w:r w:rsidR="00F628B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(4Опр, 2Т)</w:t>
      </w:r>
    </w:p>
    <w:p w14:paraId="3927EFA1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в точке из множества её определения (через ε-δ и неравенства, ε-δ-окрестности, окрестности). Первая и вторая теоремы Больцано-Коши.</w:t>
      </w:r>
    </w:p>
    <w:p w14:paraId="6A02182D" w14:textId="77777777" w:rsidR="00F628BE" w:rsidRDefault="00F628BE" w:rsidP="00F628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Определения 4 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D665F05" wp14:editId="0B583982">
            <wp:extent cx="5833745" cy="1502244"/>
            <wp:effectExtent l="0" t="0" r="0" b="3175"/>
            <wp:docPr id="782919404" name="Рисунок 782919404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2A2D8E9" wp14:editId="4C6854AF">
            <wp:extent cx="5940425" cy="2665730"/>
            <wp:effectExtent l="0" t="0" r="3175" b="1270"/>
            <wp:docPr id="2090075761" name="Рисунок 209007576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3F5" w14:textId="1B3AE5F2" w:rsidR="00F628BE" w:rsidRDefault="00F628BE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F628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</w:t>
      </w:r>
    </w:p>
    <w:p w14:paraId="79FABDAF" w14:textId="2600A863" w:rsidR="00F628BE" w:rsidRPr="002444B2" w:rsidRDefault="00F628BE" w:rsidP="00F628BE">
      <w:pPr>
        <w:pStyle w:val="a5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1 Б-К</w:t>
      </w:r>
      <w:r w:rsidR="002444B2" w:rsidRPr="002444B2">
        <w:rPr>
          <w:noProof/>
        </w:rPr>
        <w:t xml:space="preserve"> </w:t>
      </w:r>
      <w:r w:rsidR="002444B2" w:rsidRPr="002444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D598A06" wp14:editId="624108A3">
            <wp:extent cx="5940425" cy="772160"/>
            <wp:effectExtent l="0" t="0" r="3175" b="8890"/>
            <wp:docPr id="1468211517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11517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6BD" w14:textId="756BED20" w:rsidR="002444B2" w:rsidRPr="002444B2" w:rsidRDefault="002444B2" w:rsidP="00F628BE">
      <w:pPr>
        <w:pStyle w:val="a5"/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910BBA">
        <w:rPr>
          <w:b/>
          <w:bCs/>
          <w:noProof/>
          <w:highlight w:val="yellow"/>
        </w:rPr>
        <w:t>2 Б-К</w:t>
      </w:r>
      <w:r w:rsidR="00E96523" w:rsidRPr="00E96523">
        <w:rPr>
          <w:noProof/>
        </w:rPr>
        <w:t xml:space="preserve"> </w:t>
      </w:r>
      <w:r w:rsidR="00E96523" w:rsidRPr="00E96523">
        <w:rPr>
          <w:b/>
          <w:bCs/>
          <w:noProof/>
        </w:rPr>
        <w:drawing>
          <wp:inline distT="0" distB="0" distL="0" distR="0" wp14:anchorId="3B46810D" wp14:editId="04DD73B8">
            <wp:extent cx="5940425" cy="791210"/>
            <wp:effectExtent l="0" t="0" r="3175" b="8890"/>
            <wp:docPr id="24601769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769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B952" w14:textId="25A05F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Промежутки</w:t>
      </w:r>
      <w:r w:rsidR="00910BB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 xml:space="preserve"> (5Опр, 2Л, 1Т, 1Форм)</w:t>
      </w:r>
    </w:p>
    <w:p w14:paraId="1E7263B8" w14:textId="77777777" w:rsid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промежутка. Лемма о характеристике промежутка. Определение непрерывной функции в точке из множества её определения (через ε-δ и неравенства, ε-δ-окрестности, окрестности). Теорема о сохранении промежутка. Лемма о непрерывном образе промежутка. Формулировка прямого обращения теоремы о сохранении промежутка и пример о его недопустимости.</w:t>
      </w:r>
    </w:p>
    <w:p w14:paraId="0519B345" w14:textId="77777777" w:rsidR="00910BBA" w:rsidRDefault="00910BB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Определения 4 </w:t>
      </w:r>
    </w:p>
    <w:p w14:paraId="63540A0F" w14:textId="2C069085" w:rsidR="00910BBA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Промежуток</w:t>
      </w:r>
      <w:r w:rsidRPr="00E4789D">
        <w:rPr>
          <w:noProof/>
        </w:rPr>
        <w:t xml:space="preserve"> </w:t>
      </w:r>
      <w:r w:rsidRPr="00E4789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37A97DA" wp14:editId="6201B886">
            <wp:extent cx="5940425" cy="721995"/>
            <wp:effectExtent l="0" t="0" r="3175" b="1905"/>
            <wp:docPr id="586212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8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D9F4" w14:textId="2EA82ED7" w:rsidR="00910BBA" w:rsidRDefault="00910BB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Непрерывность ф-</w:t>
      </w:r>
      <w:proofErr w:type="spellStart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ии</w:t>
      </w:r>
      <w:proofErr w:type="spellEnd"/>
      <w:r w:rsidRPr="00C045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в точке</w:t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E36B24E" wp14:editId="63630D23">
            <wp:extent cx="5833745" cy="1502244"/>
            <wp:effectExtent l="0" t="0" r="0" b="3175"/>
            <wp:docPr id="1855875947" name="Рисунок 1855875947" descr="Изображение выглядит как текст, чек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1629" name="Рисунок 1" descr="Изображение выглядит как текст, чек, Шрифт, 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7171" cy="15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9FBD765" wp14:editId="7D833C2B">
            <wp:extent cx="5940425" cy="2665730"/>
            <wp:effectExtent l="0" t="0" r="3175" b="1270"/>
            <wp:docPr id="65571860" name="Рисунок 65571860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206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E606" w14:textId="3A978296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Леммы 2</w:t>
      </w:r>
    </w:p>
    <w:p w14:paraId="3D97B764" w14:textId="33E7458F" w:rsidR="00E4789D" w:rsidRPr="004A5D62" w:rsidRDefault="00E4789D" w:rsidP="00E4789D">
      <w:pPr>
        <w:pStyle w:val="a5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Характеристика промежутка</w:t>
      </w:r>
      <w:r w:rsidRPr="00E4789D">
        <w:rPr>
          <w:noProof/>
        </w:rPr>
        <w:t xml:space="preserve"> </w:t>
      </w:r>
      <w:r w:rsidRPr="00E4789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89A6B24" wp14:editId="0B31A334">
            <wp:extent cx="5940425" cy="1024890"/>
            <wp:effectExtent l="0" t="0" r="3175" b="3810"/>
            <wp:docPr id="1387342974" name="Рисунок 1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2974" name="Рисунок 1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C03" w14:textId="6EF6C37D" w:rsidR="004A5D62" w:rsidRPr="004A5D62" w:rsidRDefault="004A5D62" w:rsidP="00E4789D">
      <w:pPr>
        <w:pStyle w:val="a5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A5D62">
        <w:rPr>
          <w:b/>
          <w:bCs/>
          <w:noProof/>
        </w:rPr>
        <w:t>Непрерывный образ отрезка</w:t>
      </w:r>
      <w:r w:rsidRPr="004A5D62">
        <w:rPr>
          <w:noProof/>
        </w:rPr>
        <w:t xml:space="preserve"> </w:t>
      </w:r>
      <w:r w:rsidRPr="004A5D62">
        <w:rPr>
          <w:b/>
          <w:bCs/>
          <w:noProof/>
        </w:rPr>
        <w:drawing>
          <wp:inline distT="0" distB="0" distL="0" distR="0" wp14:anchorId="034B91B5" wp14:editId="60A6F793">
            <wp:extent cx="5940425" cy="3310255"/>
            <wp:effectExtent l="0" t="0" r="3175" b="4445"/>
            <wp:docPr id="394233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33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B14" w14:textId="0E3C713A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Теоремы 1</w:t>
      </w:r>
    </w:p>
    <w:p w14:paraId="3A0842B0" w14:textId="7039C85D" w:rsidR="00C00F90" w:rsidRPr="00C00F90" w:rsidRDefault="00C00F90" w:rsidP="00C00F90">
      <w:pPr>
        <w:pStyle w:val="a5"/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 сохранении промежутка</w:t>
      </w:r>
      <w:r w:rsidR="004B6E8D" w:rsidRPr="004B6E8D">
        <w:rPr>
          <w:noProof/>
        </w:rPr>
        <w:t xml:space="preserve"> </w:t>
      </w:r>
      <w:r w:rsidR="004B6E8D" w:rsidRPr="004B6E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82795FA" wp14:editId="19AC316C">
            <wp:extent cx="5940425" cy="770255"/>
            <wp:effectExtent l="0" t="0" r="3175" b="0"/>
            <wp:docPr id="1385145873" name="Рисунок 1" descr="Изображение выглядит как текст, Шрифт, белый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45873" name="Рисунок 1" descr="Изображение выглядит как текст, Шрифт, белый, типография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9DD" w14:textId="10394449" w:rsidR="00E4789D" w:rsidRDefault="00E4789D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Формулировка</w:t>
      </w:r>
    </w:p>
    <w:p w14:paraId="25C21D63" w14:textId="69BA9437" w:rsidR="00B35CFA" w:rsidRPr="005D1BC1" w:rsidRDefault="00B35CFA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B35CF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5D50255" wp14:editId="19BDAECF">
            <wp:extent cx="5940425" cy="2165985"/>
            <wp:effectExtent l="0" t="0" r="3175" b="5715"/>
            <wp:docPr id="42279650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650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706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Непрерывность и монотонность функции</w:t>
      </w:r>
    </w:p>
    <w:p w14:paraId="2EDF381A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возрастания и убывания функции, определение монотонной функции. Определение непрерывной функции в точке из множества её определения (через ε-δ и неравенства, ε-δ-окрестности, окрестности). Критерий непрерывности монотонной функции. Теорема об обратной функции.</w:t>
      </w:r>
    </w:p>
    <w:p w14:paraId="44781CC1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Первый замечательный предел</w:t>
      </w:r>
    </w:p>
    <w:p w14:paraId="4EF3F3C0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Первый замечательный предел. Следствия из первого замечательного предела.</w:t>
      </w:r>
    </w:p>
    <w:p w14:paraId="7FDAEC34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lastRenderedPageBreak/>
        <w:t>Второй замечательный предел</w:t>
      </w:r>
    </w:p>
    <w:p w14:paraId="0CA496D5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предела функции через ε-δ и неравенства, через ε-δ-окрестности, через окрестности. Второй замечательный предел. Следствия из второго замечательного предела.</w:t>
      </w:r>
    </w:p>
    <w:p w14:paraId="213B1A4F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Асимптотическое сравнение функций</w:t>
      </w:r>
    </w:p>
    <w:p w14:paraId="736D13A0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Определения для сравнения функций (О-большое, о-малое, эквивалентность). Лемма о сравнении функций в терминах пределов. Сравнение БМ и ББ функций. Лемма об арифметике О-больших и о-малых. Теорема о замене на эквивалентную. Необходимое и достаточное условие замены на эквивалентную.</w:t>
      </w:r>
    </w:p>
    <w:p w14:paraId="3A96D38B" w14:textId="77777777" w:rsidR="005D1BC1" w:rsidRPr="005D1BC1" w:rsidRDefault="005D1BC1" w:rsidP="005D1B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  <w14:ligatures w14:val="none"/>
        </w:rPr>
        <w:t>Равномерная непрерывность</w:t>
      </w:r>
    </w:p>
    <w:p w14:paraId="473E3D0F" w14:textId="77777777" w:rsidR="005D1BC1" w:rsidRPr="005D1BC1" w:rsidRDefault="005D1BC1" w:rsidP="005D1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5D1BC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Определение непрерывной функции на множестве (через ε-δ и неравенства, ε-δ-окрестности, окрестности). Определение равномерно непрерывной функции на множестве (через ε-δ и неравенства, ε-δ-окрестности, окрестности). Пример функции 1/x на (0;1). Лемма о связи равномерной непрерывности и непрерывности функции. Теорема Кантора.</w:t>
      </w:r>
    </w:p>
    <w:p w14:paraId="737DCDF2" w14:textId="77777777" w:rsidR="00D00443" w:rsidRDefault="00D00443"/>
    <w:sectPr w:rsidR="00D004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C50C6"/>
    <w:multiLevelType w:val="multilevel"/>
    <w:tmpl w:val="1286D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E21AE"/>
    <w:multiLevelType w:val="hybridMultilevel"/>
    <w:tmpl w:val="9DCE4F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407BD"/>
    <w:multiLevelType w:val="hybridMultilevel"/>
    <w:tmpl w:val="223253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E5294B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3225B"/>
    <w:multiLevelType w:val="hybridMultilevel"/>
    <w:tmpl w:val="ABF09A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C59CE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847EA5"/>
    <w:multiLevelType w:val="hybridMultilevel"/>
    <w:tmpl w:val="E12A94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C69D6"/>
    <w:multiLevelType w:val="hybridMultilevel"/>
    <w:tmpl w:val="FB5473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5B7DD4"/>
    <w:multiLevelType w:val="hybridMultilevel"/>
    <w:tmpl w:val="13502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100212"/>
    <w:multiLevelType w:val="hybridMultilevel"/>
    <w:tmpl w:val="776C0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F74E3"/>
    <w:multiLevelType w:val="hybridMultilevel"/>
    <w:tmpl w:val="3A703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C246B1"/>
    <w:multiLevelType w:val="hybridMultilevel"/>
    <w:tmpl w:val="38B60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0D7808"/>
    <w:multiLevelType w:val="hybridMultilevel"/>
    <w:tmpl w:val="FBF8FE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A64A6C"/>
    <w:multiLevelType w:val="hybridMultilevel"/>
    <w:tmpl w:val="302A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3D0632"/>
    <w:multiLevelType w:val="hybridMultilevel"/>
    <w:tmpl w:val="9EC443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D311AC"/>
    <w:multiLevelType w:val="hybridMultilevel"/>
    <w:tmpl w:val="208296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C509EF"/>
    <w:multiLevelType w:val="hybridMultilevel"/>
    <w:tmpl w:val="FBF8FE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648D2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D7BDC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D11A1E"/>
    <w:multiLevelType w:val="hybridMultilevel"/>
    <w:tmpl w:val="8DC8CD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03064A"/>
    <w:multiLevelType w:val="hybridMultilevel"/>
    <w:tmpl w:val="A6C099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AC6BF9"/>
    <w:multiLevelType w:val="hybridMultilevel"/>
    <w:tmpl w:val="D6D2E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611DFF"/>
    <w:multiLevelType w:val="hybridMultilevel"/>
    <w:tmpl w:val="048CD2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8C58E8"/>
    <w:multiLevelType w:val="hybridMultilevel"/>
    <w:tmpl w:val="A022C4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84512"/>
    <w:multiLevelType w:val="hybridMultilevel"/>
    <w:tmpl w:val="FB50AF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AA4684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6231C"/>
    <w:multiLevelType w:val="hybridMultilevel"/>
    <w:tmpl w:val="5240B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555F05"/>
    <w:multiLevelType w:val="hybridMultilevel"/>
    <w:tmpl w:val="CB9219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0215AC"/>
    <w:multiLevelType w:val="hybridMultilevel"/>
    <w:tmpl w:val="ABF09A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6A1D6F"/>
    <w:multiLevelType w:val="hybridMultilevel"/>
    <w:tmpl w:val="71462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8D1D30"/>
    <w:multiLevelType w:val="hybridMultilevel"/>
    <w:tmpl w:val="2390A5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D508E5"/>
    <w:multiLevelType w:val="hybridMultilevel"/>
    <w:tmpl w:val="46885A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E47A43"/>
    <w:multiLevelType w:val="hybridMultilevel"/>
    <w:tmpl w:val="ABF8F3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CC105E"/>
    <w:multiLevelType w:val="hybridMultilevel"/>
    <w:tmpl w:val="6B981A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2B3BED"/>
    <w:multiLevelType w:val="hybridMultilevel"/>
    <w:tmpl w:val="BE7A01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9B53D3"/>
    <w:multiLevelType w:val="hybridMultilevel"/>
    <w:tmpl w:val="1E783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DE0956"/>
    <w:multiLevelType w:val="hybridMultilevel"/>
    <w:tmpl w:val="4BCC48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6667227">
    <w:abstractNumId w:val="0"/>
  </w:num>
  <w:num w:numId="2" w16cid:durableId="1462532050">
    <w:abstractNumId w:val="8"/>
  </w:num>
  <w:num w:numId="3" w16cid:durableId="1622229772">
    <w:abstractNumId w:val="32"/>
  </w:num>
  <w:num w:numId="4" w16cid:durableId="1955482154">
    <w:abstractNumId w:val="27"/>
  </w:num>
  <w:num w:numId="5" w16cid:durableId="285476713">
    <w:abstractNumId w:val="7"/>
  </w:num>
  <w:num w:numId="6" w16cid:durableId="1790971314">
    <w:abstractNumId w:val="35"/>
  </w:num>
  <w:num w:numId="7" w16cid:durableId="1732804284">
    <w:abstractNumId w:val="4"/>
  </w:num>
  <w:num w:numId="8" w16cid:durableId="1330132511">
    <w:abstractNumId w:val="2"/>
  </w:num>
  <w:num w:numId="9" w16cid:durableId="1710452020">
    <w:abstractNumId w:val="26"/>
  </w:num>
  <w:num w:numId="10" w16cid:durableId="1934429952">
    <w:abstractNumId w:val="36"/>
  </w:num>
  <w:num w:numId="11" w16cid:durableId="295381980">
    <w:abstractNumId w:val="14"/>
  </w:num>
  <w:num w:numId="12" w16cid:durableId="345907497">
    <w:abstractNumId w:val="28"/>
  </w:num>
  <w:num w:numId="13" w16cid:durableId="1951663427">
    <w:abstractNumId w:val="24"/>
  </w:num>
  <w:num w:numId="14" w16cid:durableId="1629509698">
    <w:abstractNumId w:val="3"/>
  </w:num>
  <w:num w:numId="15" w16cid:durableId="1088118078">
    <w:abstractNumId w:val="1"/>
  </w:num>
  <w:num w:numId="16" w16cid:durableId="195822860">
    <w:abstractNumId w:val="18"/>
  </w:num>
  <w:num w:numId="17" w16cid:durableId="1906916571">
    <w:abstractNumId w:val="21"/>
  </w:num>
  <w:num w:numId="18" w16cid:durableId="6489113">
    <w:abstractNumId w:val="25"/>
  </w:num>
  <w:num w:numId="19" w16cid:durableId="177544582">
    <w:abstractNumId w:val="19"/>
  </w:num>
  <w:num w:numId="20" w16cid:durableId="1497071283">
    <w:abstractNumId w:val="17"/>
  </w:num>
  <w:num w:numId="21" w16cid:durableId="514929617">
    <w:abstractNumId w:val="31"/>
  </w:num>
  <w:num w:numId="22" w16cid:durableId="96828458">
    <w:abstractNumId w:val="5"/>
  </w:num>
  <w:num w:numId="23" w16cid:durableId="412630350">
    <w:abstractNumId w:val="15"/>
  </w:num>
  <w:num w:numId="24" w16cid:durableId="811605348">
    <w:abstractNumId w:val="29"/>
  </w:num>
  <w:num w:numId="25" w16cid:durableId="86460581">
    <w:abstractNumId w:val="11"/>
  </w:num>
  <w:num w:numId="26" w16cid:durableId="1529442049">
    <w:abstractNumId w:val="20"/>
  </w:num>
  <w:num w:numId="27" w16cid:durableId="2091005484">
    <w:abstractNumId w:val="12"/>
  </w:num>
  <w:num w:numId="28" w16cid:durableId="747968016">
    <w:abstractNumId w:val="13"/>
  </w:num>
  <w:num w:numId="29" w16cid:durableId="1359962445">
    <w:abstractNumId w:val="22"/>
  </w:num>
  <w:num w:numId="30" w16cid:durableId="300499743">
    <w:abstractNumId w:val="33"/>
  </w:num>
  <w:num w:numId="31" w16cid:durableId="1316303021">
    <w:abstractNumId w:val="16"/>
  </w:num>
  <w:num w:numId="32" w16cid:durableId="1746487618">
    <w:abstractNumId w:val="9"/>
  </w:num>
  <w:num w:numId="33" w16cid:durableId="1137531817">
    <w:abstractNumId w:val="10"/>
  </w:num>
  <w:num w:numId="34" w16cid:durableId="880480767">
    <w:abstractNumId w:val="30"/>
  </w:num>
  <w:num w:numId="35" w16cid:durableId="360210636">
    <w:abstractNumId w:val="23"/>
  </w:num>
  <w:num w:numId="36" w16cid:durableId="1334449228">
    <w:abstractNumId w:val="34"/>
  </w:num>
  <w:num w:numId="37" w16cid:durableId="5962530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B3D"/>
    <w:rsid w:val="00032250"/>
    <w:rsid w:val="0003292E"/>
    <w:rsid w:val="00057D87"/>
    <w:rsid w:val="00063AAD"/>
    <w:rsid w:val="000912B1"/>
    <w:rsid w:val="00091ED4"/>
    <w:rsid w:val="000A1E01"/>
    <w:rsid w:val="000A3D0C"/>
    <w:rsid w:val="000F3609"/>
    <w:rsid w:val="002444B2"/>
    <w:rsid w:val="00260ED2"/>
    <w:rsid w:val="002B0A61"/>
    <w:rsid w:val="002B4A83"/>
    <w:rsid w:val="002D6817"/>
    <w:rsid w:val="002E4AA6"/>
    <w:rsid w:val="002F7C23"/>
    <w:rsid w:val="00312CC7"/>
    <w:rsid w:val="00330DB2"/>
    <w:rsid w:val="0034043C"/>
    <w:rsid w:val="003405AF"/>
    <w:rsid w:val="0042275F"/>
    <w:rsid w:val="0043705A"/>
    <w:rsid w:val="00446ACC"/>
    <w:rsid w:val="00450D18"/>
    <w:rsid w:val="00476CEE"/>
    <w:rsid w:val="0049637A"/>
    <w:rsid w:val="004A5D62"/>
    <w:rsid w:val="004B6E8D"/>
    <w:rsid w:val="00524B3D"/>
    <w:rsid w:val="0055775E"/>
    <w:rsid w:val="0059083B"/>
    <w:rsid w:val="005C671F"/>
    <w:rsid w:val="005D1BC1"/>
    <w:rsid w:val="005F3D6B"/>
    <w:rsid w:val="00634173"/>
    <w:rsid w:val="006463F3"/>
    <w:rsid w:val="00647D02"/>
    <w:rsid w:val="006F56B5"/>
    <w:rsid w:val="00705E77"/>
    <w:rsid w:val="00707C05"/>
    <w:rsid w:val="00724250"/>
    <w:rsid w:val="007308A4"/>
    <w:rsid w:val="00745D9D"/>
    <w:rsid w:val="007540AB"/>
    <w:rsid w:val="00773819"/>
    <w:rsid w:val="007746C8"/>
    <w:rsid w:val="00777604"/>
    <w:rsid w:val="007F59ED"/>
    <w:rsid w:val="00804937"/>
    <w:rsid w:val="00834169"/>
    <w:rsid w:val="00892326"/>
    <w:rsid w:val="008C7232"/>
    <w:rsid w:val="00904EB7"/>
    <w:rsid w:val="00910BBA"/>
    <w:rsid w:val="00951810"/>
    <w:rsid w:val="00984887"/>
    <w:rsid w:val="0099414A"/>
    <w:rsid w:val="00A16DA5"/>
    <w:rsid w:val="00A3286B"/>
    <w:rsid w:val="00A570A7"/>
    <w:rsid w:val="00A725F7"/>
    <w:rsid w:val="00AB090E"/>
    <w:rsid w:val="00AB472B"/>
    <w:rsid w:val="00AD6335"/>
    <w:rsid w:val="00B05D0E"/>
    <w:rsid w:val="00B35CFA"/>
    <w:rsid w:val="00B47C87"/>
    <w:rsid w:val="00B668AB"/>
    <w:rsid w:val="00BA74E5"/>
    <w:rsid w:val="00BD7CD2"/>
    <w:rsid w:val="00BE4C93"/>
    <w:rsid w:val="00C00F90"/>
    <w:rsid w:val="00C04531"/>
    <w:rsid w:val="00C2283C"/>
    <w:rsid w:val="00C24886"/>
    <w:rsid w:val="00C56186"/>
    <w:rsid w:val="00C92E60"/>
    <w:rsid w:val="00CD0C0B"/>
    <w:rsid w:val="00CE3DA3"/>
    <w:rsid w:val="00D00443"/>
    <w:rsid w:val="00DC4A88"/>
    <w:rsid w:val="00DE3D31"/>
    <w:rsid w:val="00DE6E62"/>
    <w:rsid w:val="00E07A95"/>
    <w:rsid w:val="00E4789D"/>
    <w:rsid w:val="00E50539"/>
    <w:rsid w:val="00E96523"/>
    <w:rsid w:val="00EB1489"/>
    <w:rsid w:val="00F006F0"/>
    <w:rsid w:val="00F151D8"/>
    <w:rsid w:val="00F4059E"/>
    <w:rsid w:val="00F441F2"/>
    <w:rsid w:val="00F539C7"/>
    <w:rsid w:val="00F628BE"/>
    <w:rsid w:val="00F700DE"/>
    <w:rsid w:val="00F8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13546"/>
  <w15:chartTrackingRefBased/>
  <w15:docId w15:val="{DE2B1A14-2177-44C8-ACFE-DA60E2B15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D1BC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1BC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5D1BC1"/>
    <w:rPr>
      <w:b/>
      <w:bCs/>
    </w:rPr>
  </w:style>
  <w:style w:type="paragraph" w:styleId="a4">
    <w:name w:val="Normal (Web)"/>
    <w:basedOn w:val="a"/>
    <w:uiPriority w:val="99"/>
    <w:semiHidden/>
    <w:unhideWhenUsed/>
    <w:rsid w:val="005D1B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707C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0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</Pages>
  <Words>1587</Words>
  <Characters>9050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Чураков</dc:creator>
  <cp:keywords/>
  <dc:description/>
  <cp:lastModifiedBy>Александр Чураков</cp:lastModifiedBy>
  <cp:revision>31</cp:revision>
  <dcterms:created xsi:type="dcterms:W3CDTF">2023-11-16T11:31:00Z</dcterms:created>
  <dcterms:modified xsi:type="dcterms:W3CDTF">2023-11-17T13:14:00Z</dcterms:modified>
</cp:coreProperties>
</file>